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4338" w14:textId="77777777" w:rsidR="00FB558B" w:rsidRPr="00BA39CD" w:rsidRDefault="00404909" w:rsidP="00404909">
      <w:pPr>
        <w:pStyle w:val="BodyText"/>
        <w:spacing w:line="614" w:lineRule="exact"/>
        <w:ind w:right="-30"/>
        <w:jc w:val="center"/>
        <w:rPr>
          <w:rFonts w:asciiTheme="majorHAnsi" w:hAnsiTheme="majorHAnsi"/>
          <w:lang w:val="es-ES"/>
        </w:rPr>
      </w:pPr>
      <w:r w:rsidRPr="00404909">
        <w:rPr>
          <w:lang w:val="es"/>
        </w:rPr>
        <w:t>Este es un lugar de adoración y ministerio.</w:t>
      </w:r>
    </w:p>
    <w:p w14:paraId="2DCE9F39" w14:textId="77777777" w:rsidR="00FB558B" w:rsidRPr="00BA39CD" w:rsidRDefault="00FB558B" w:rsidP="00404909">
      <w:pPr>
        <w:pStyle w:val="BodyText"/>
        <w:ind w:right="-30"/>
        <w:jc w:val="center"/>
        <w:rPr>
          <w:rFonts w:asciiTheme="majorHAnsi" w:hAnsiTheme="majorHAnsi"/>
          <w:lang w:val="es-ES"/>
        </w:rPr>
      </w:pPr>
    </w:p>
    <w:p w14:paraId="6ABF2C6A" w14:textId="77777777" w:rsidR="00FB558B" w:rsidRPr="00BA39CD" w:rsidRDefault="00404909" w:rsidP="00404909">
      <w:pPr>
        <w:pStyle w:val="BodyText"/>
        <w:ind w:right="-30"/>
        <w:jc w:val="center"/>
        <w:rPr>
          <w:rFonts w:asciiTheme="majorHAnsi" w:hAnsiTheme="majorHAnsi"/>
          <w:lang w:val="es-ES"/>
        </w:rPr>
      </w:pPr>
      <w:r w:rsidRPr="00404909">
        <w:rPr>
          <w:lang w:val="es"/>
        </w:rPr>
        <w:t>Damos la bienvenida a todos los que vienen a orar, a participar en las liturgias, a proporcionar o a buscar servicios ministeriales.</w:t>
      </w:r>
    </w:p>
    <w:p w14:paraId="4317CF20" w14:textId="77777777" w:rsidR="00FB558B" w:rsidRPr="00BA39CD" w:rsidRDefault="00FB558B" w:rsidP="00404909">
      <w:pPr>
        <w:pStyle w:val="BodyText"/>
        <w:ind w:right="-30"/>
        <w:jc w:val="center"/>
        <w:rPr>
          <w:rFonts w:asciiTheme="majorHAnsi" w:hAnsiTheme="majorHAnsi"/>
          <w:lang w:val="es-ES"/>
        </w:rPr>
      </w:pPr>
    </w:p>
    <w:p w14:paraId="0371D8B1" w14:textId="77777777" w:rsidR="00FB558B" w:rsidRPr="00BA39CD" w:rsidRDefault="00404909" w:rsidP="00404909">
      <w:pPr>
        <w:pStyle w:val="BodyText"/>
        <w:ind w:right="-30"/>
        <w:jc w:val="center"/>
        <w:rPr>
          <w:rFonts w:asciiTheme="majorHAnsi" w:hAnsiTheme="majorHAnsi"/>
          <w:lang w:val="es-ES"/>
        </w:rPr>
      </w:pPr>
      <w:r w:rsidRPr="00404909">
        <w:rPr>
          <w:lang w:val="es"/>
        </w:rPr>
        <w:t>Nuestra comunidad apoya activamente a nuestros hermanos y hermanas necesitados que están hambrientos, sin hogar o en apuros.</w:t>
      </w:r>
    </w:p>
    <w:p w14:paraId="4192BE84" w14:textId="77777777" w:rsidR="00FB558B" w:rsidRPr="00BA39CD" w:rsidRDefault="00FB558B" w:rsidP="00404909">
      <w:pPr>
        <w:pStyle w:val="BodyText"/>
        <w:spacing w:before="12"/>
        <w:ind w:right="-30"/>
        <w:jc w:val="center"/>
        <w:rPr>
          <w:rFonts w:asciiTheme="majorHAnsi" w:hAnsiTheme="majorHAnsi"/>
          <w:sz w:val="51"/>
          <w:lang w:val="es-ES"/>
        </w:rPr>
      </w:pPr>
    </w:p>
    <w:p w14:paraId="35A39AFB" w14:textId="77777777" w:rsidR="00FB558B" w:rsidRPr="00BA39CD" w:rsidRDefault="00404909" w:rsidP="00404909">
      <w:pPr>
        <w:pStyle w:val="BodyText"/>
        <w:ind w:right="-30"/>
        <w:jc w:val="center"/>
        <w:rPr>
          <w:rFonts w:asciiTheme="majorHAnsi" w:hAnsiTheme="majorHAnsi"/>
          <w:lang w:val="es-ES"/>
        </w:rPr>
      </w:pPr>
      <w:r w:rsidRPr="00404909">
        <w:rPr>
          <w:lang w:val="es"/>
        </w:rPr>
        <w:t>Esperamos que todos los que vienen aquí sean respetuosos de Nuestro Señor y de los demás.</w:t>
      </w:r>
    </w:p>
    <w:p w14:paraId="607D5E88" w14:textId="77777777" w:rsidR="00FB558B" w:rsidRPr="00BA39CD" w:rsidRDefault="00FB558B" w:rsidP="00404909">
      <w:pPr>
        <w:pStyle w:val="BodyText"/>
        <w:ind w:right="-30"/>
        <w:jc w:val="center"/>
        <w:rPr>
          <w:rFonts w:asciiTheme="majorHAnsi" w:hAnsiTheme="majorHAnsi"/>
          <w:lang w:val="es-ES"/>
        </w:rPr>
      </w:pPr>
    </w:p>
    <w:p w14:paraId="44A06EF5" w14:textId="77777777" w:rsidR="00FB558B" w:rsidRPr="00BA39CD" w:rsidRDefault="00404909" w:rsidP="00404909">
      <w:pPr>
        <w:pStyle w:val="BodyText"/>
        <w:ind w:right="-30"/>
        <w:jc w:val="center"/>
        <w:rPr>
          <w:rFonts w:asciiTheme="majorHAnsi" w:hAnsiTheme="majorHAnsi"/>
          <w:lang w:val="es-ES"/>
        </w:rPr>
      </w:pPr>
      <w:r w:rsidRPr="00404909">
        <w:rPr>
          <w:lang w:val="es"/>
        </w:rPr>
        <w:t>Pero no permitimos el comportamiento perturbador o la intrusión en los terrenos de la Iglesia.</w:t>
      </w:r>
    </w:p>
    <w:p w14:paraId="59CD87E4" w14:textId="421C38FC" w:rsidR="00FB558B" w:rsidRDefault="00FB558B" w:rsidP="00404909">
      <w:pPr>
        <w:pStyle w:val="BodyText"/>
        <w:ind w:right="-30"/>
        <w:jc w:val="center"/>
        <w:rPr>
          <w:rFonts w:asciiTheme="majorHAnsi" w:hAnsiTheme="majorHAnsi"/>
          <w:lang w:val="es-ES"/>
        </w:rPr>
      </w:pPr>
    </w:p>
    <w:p w14:paraId="4FC2E5BA" w14:textId="7D2509AA" w:rsidR="00BA39CD" w:rsidRPr="00BA39CD" w:rsidRDefault="00BA39CD" w:rsidP="00404909">
      <w:pPr>
        <w:pStyle w:val="BodyText"/>
        <w:ind w:right="-30"/>
        <w:jc w:val="center"/>
        <w:rPr>
          <w:rFonts w:asciiTheme="minorHAnsi" w:hAnsiTheme="minorHAnsi" w:cstheme="minorHAnsi"/>
          <w:lang w:val="es-ES"/>
        </w:rPr>
      </w:pPr>
      <w:r w:rsidRPr="00BA39CD">
        <w:rPr>
          <w:rFonts w:asciiTheme="minorHAnsi" w:hAnsiTheme="minorHAnsi" w:cstheme="minorHAnsi"/>
          <w:lang w:val="es-ES"/>
        </w:rPr>
        <w:t>PROHIBIDO EL PASO</w:t>
      </w:r>
    </w:p>
    <w:p w14:paraId="6FC2AEEF" w14:textId="08FBE210" w:rsidR="00FB558B" w:rsidRPr="00BA39CD" w:rsidRDefault="00404909" w:rsidP="00404909">
      <w:pPr>
        <w:pStyle w:val="BodyText"/>
        <w:ind w:right="-30"/>
        <w:jc w:val="center"/>
        <w:rPr>
          <w:rFonts w:asciiTheme="majorHAnsi" w:hAnsiTheme="majorHAnsi"/>
          <w:lang w:val="es-ES"/>
        </w:rPr>
      </w:pPr>
      <w:r w:rsidRPr="00404909">
        <w:rPr>
          <w:lang w:val="es"/>
        </w:rPr>
        <w:t>LOS INFRACTORES SERÁN PROCESADOS</w:t>
      </w:r>
    </w:p>
    <w:p w14:paraId="1ABE00A9" w14:textId="77777777" w:rsidR="00404909" w:rsidRPr="00BA39CD" w:rsidRDefault="00404909" w:rsidP="00404909">
      <w:pPr>
        <w:spacing w:line="487" w:lineRule="exact"/>
        <w:ind w:right="-30"/>
        <w:jc w:val="center"/>
        <w:rPr>
          <w:rFonts w:asciiTheme="majorHAnsi" w:hAnsiTheme="majorHAnsi"/>
          <w:sz w:val="40"/>
          <w:lang w:val="es-ES"/>
        </w:rPr>
      </w:pPr>
    </w:p>
    <w:p w14:paraId="062C145C" w14:textId="77777777" w:rsidR="00FB558B" w:rsidRPr="00BA39CD" w:rsidRDefault="00404909" w:rsidP="00404909">
      <w:pPr>
        <w:spacing w:line="487" w:lineRule="exact"/>
        <w:ind w:right="-30"/>
        <w:jc w:val="center"/>
        <w:rPr>
          <w:rFonts w:asciiTheme="majorHAnsi" w:hAnsiTheme="majorHAnsi"/>
          <w:sz w:val="40"/>
          <w:lang w:val="es-ES"/>
        </w:rPr>
      </w:pPr>
      <w:r w:rsidRPr="00404909">
        <w:rPr>
          <w:sz w:val="40"/>
          <w:lang w:val="es"/>
        </w:rPr>
        <w:t>CÓDIGO PENAL DE CALIFORNIA § 602(m)</w:t>
      </w:r>
    </w:p>
    <w:p w14:paraId="6415D367" w14:textId="2BB7A2E3" w:rsidR="00FB558B" w:rsidRPr="00BA39CD" w:rsidRDefault="00404909" w:rsidP="00404909">
      <w:pPr>
        <w:ind w:right="-30"/>
        <w:jc w:val="center"/>
        <w:rPr>
          <w:rFonts w:asciiTheme="majorHAnsi" w:hAnsiTheme="majorHAnsi"/>
          <w:sz w:val="28"/>
          <w:lang w:val="es-ES"/>
        </w:rPr>
      </w:pPr>
      <w:r w:rsidRPr="00404909">
        <w:rPr>
          <w:sz w:val="28"/>
          <w:lang w:val="es"/>
        </w:rPr>
        <w:t>[SI LO DESEA, INSERTE UNA REFERENCIA A LA ORDENANZA LOCAL QUE PROHÍBE LA INTRUSIÓN. POR EJEMPLO, LA SECCIÓN 41.24 DEL CÓDIGO MUNICIPAL DE LOS ÁNGELES]</w:t>
      </w:r>
    </w:p>
    <w:sectPr w:rsidR="00FB558B" w:rsidRPr="00BA39CD" w:rsidSect="008510BF">
      <w:type w:val="continuous"/>
      <w:pgSz w:w="12240" w:h="15840"/>
      <w:pgMar w:top="1008" w:right="1152" w:bottom="720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8B"/>
    <w:rsid w:val="00404909"/>
    <w:rsid w:val="00492334"/>
    <w:rsid w:val="00554C68"/>
    <w:rsid w:val="00591B1B"/>
    <w:rsid w:val="008510BF"/>
    <w:rsid w:val="00BA39CD"/>
    <w:rsid w:val="00FB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FA74"/>
  <w15:docId w15:val="{1BB06FD9-AFE9-4B24-B7EE-F18908D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A39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FDA3CED38B24CABA735DC8F7C1581" ma:contentTypeVersion="6" ma:contentTypeDescription="Create a new document." ma:contentTypeScope="" ma:versionID="e3963c5ee6b7a21f2154b5d7ed9efce5">
  <xsd:schema xmlns:xsd="http://www.w3.org/2001/XMLSchema" xmlns:xs="http://www.w3.org/2001/XMLSchema" xmlns:p="http://schemas.microsoft.com/office/2006/metadata/properties" xmlns:ns3="f928d527-a85b-4679-81e5-8acc74ae1e5c" xmlns:ns4="7c52c6b6-eea1-4fc3-ac3a-90f0c442a28e" targetNamespace="http://schemas.microsoft.com/office/2006/metadata/properties" ma:root="true" ma:fieldsID="689985732795e21649ea051ef44b45f0" ns3:_="" ns4:_="">
    <xsd:import namespace="f928d527-a85b-4679-81e5-8acc74ae1e5c"/>
    <xsd:import namespace="7c52c6b6-eea1-4fc3-ac3a-90f0c442a28e"/>
    <xsd:element name="properties">
      <xsd:complexType>
        <xsd:sequence>
          <xsd:element name="documentManagement">
            <xsd:complexType>
              <xsd:all>
                <xsd:element ref="ns3:b5d784a7f7e64ee787264bcc50ef9864" minOccurs="0"/>
                <xsd:element ref="ns4:TaxCatchAl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8d527-a85b-4679-81e5-8acc74ae1e5c" elementFormDefault="qualified">
    <xsd:import namespace="http://schemas.microsoft.com/office/2006/documentManagement/types"/>
    <xsd:import namespace="http://schemas.microsoft.com/office/infopath/2007/PartnerControls"/>
    <xsd:element name="b5d784a7f7e64ee787264bcc50ef9864" ma:index="10" nillable="true" ma:taxonomy="true" ma:internalName="b5d784a7f7e64ee787264bcc50ef9864" ma:taxonomyFieldName="Home_x0020_Term" ma:displayName="Referred Terms" ma:readOnly="false" ma:default="" ma:fieldId="{b5d784a7-f7e6-4ee7-8726-4bcc50ef9864}" ma:taxonomyMulti="true" ma:sspId="0c21f87a-4bbc-4b9f-8648-818afd6d7bd0" ma:termSetId="8b66c3a8-bdfa-4bea-9c29-07c09bf9129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2c6b6-eea1-4fc3-ac3a-90f0c442a28e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9d3432a3-b5a4-42c8-860f-bd17f3cb68e3}" ma:internalName="TaxCatchAll" ma:showField="CatchAllData" ma:web="7c52c6b6-eea1-4fc3-ac3a-90f0c442a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52c6b6-eea1-4fc3-ac3a-90f0c442a28e">
      <Value>76</Value>
      <Value>78</Value>
    </TaxCatchAll>
    <b5d784a7f7e64ee787264bcc50ef9864 xmlns="f928d527-a85b-4679-81e5-8acc74ae1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Chapter 8</TermName>
          <TermId xmlns="http://schemas.microsoft.com/office/infopath/2007/PartnerControls">f6b14f8e-ba17-4497-b7b7-8e609f518ba8</TermId>
        </TermInfo>
        <TermInfo xmlns="http://schemas.microsoft.com/office/infopath/2007/PartnerControls">
          <TermName xmlns="http://schemas.microsoft.com/office/infopath/2007/PartnerControls">Section 8.3</TermName>
          <TermId xmlns="http://schemas.microsoft.com/office/infopath/2007/PartnerControls">6311ad99-9237-411d-9c45-4c55a8ddff86</TermId>
        </TermInfo>
      </Terms>
    </b5d784a7f7e64ee787264bcc50ef9864>
  </documentManagement>
</p:properties>
</file>

<file path=customXml/itemProps1.xml><?xml version="1.0" encoding="utf-8"?>
<ds:datastoreItem xmlns:ds="http://schemas.openxmlformats.org/officeDocument/2006/customXml" ds:itemID="{8D10BB60-395A-4A40-9318-3DCA21462524}"/>
</file>

<file path=customXml/itemProps2.xml><?xml version="1.0" encoding="utf-8"?>
<ds:datastoreItem xmlns:ds="http://schemas.openxmlformats.org/officeDocument/2006/customXml" ds:itemID="{CF4CD2DA-A93B-478B-88D6-E0C1CA09D433}"/>
</file>

<file path=customXml/itemProps3.xml><?xml version="1.0" encoding="utf-8"?>
<ds:datastoreItem xmlns:ds="http://schemas.openxmlformats.org/officeDocument/2006/customXml" ds:itemID="{C0ACAEA4-81FD-4DD5-B12D-7E53D86A5D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Trespassing sign (sample)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Señal de no intrusión (muestra)</dc:title>
  <dc:subject/>
  <dc:creator>Rosa Cumare</dc:creator>
  <cp:keywords>No trespassing sign sample Spanish Senal no intrusion muestra</cp:keywords>
  <dc:description/>
  <cp:lastModifiedBy>Deacon2</cp:lastModifiedBy>
  <cp:revision>3</cp:revision>
  <dcterms:created xsi:type="dcterms:W3CDTF">2022-06-24T17:52:00Z</dcterms:created>
  <dcterms:modified xsi:type="dcterms:W3CDTF">2022-06-24T17:53:00Z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2018-07-14T00:00:00Z</vt:filetime>
  </property>
  <property fmtid="{D5CDD505-2E9C-101B-9397-08002B2CF9AE}" pid="5" name="ContentTypeId">
    <vt:lpwstr>0x010100B58FDA3CED38B24CABA735DC8F7C1581</vt:lpwstr>
  </property>
  <property fmtid="{D5CDD505-2E9C-101B-9397-08002B2CF9AE}" pid="6" name="Home Term">
    <vt:lpwstr>76;#Chapter 8|f6b14f8e-ba17-4497-b7b7-8e609f518ba8;#78;#Section 8.3|6311ad99-9237-411d-9c45-4c55a8ddff86</vt:lpwstr>
  </property>
</Properties>
</file>